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FCC9E74" w14:textId="495047BB" w:rsidR="00061D7D" w:rsidRDefault="00061D7D" w:rsidP="006078B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6F64BC">
              <w:t>s Manufacturing</w:t>
            </w:r>
            <w:r w:rsidR="00A35579">
              <w:t xml:space="preserve"> Technology</w:t>
            </w:r>
            <w:r w:rsidRPr="009B4E61">
              <w:t>”</w:t>
            </w:r>
          </w:p>
          <w:p w14:paraId="557244BB" w14:textId="77777777" w:rsidR="00CD3887" w:rsidRPr="00CD3887" w:rsidRDefault="00CD3887" w:rsidP="00CD3887"/>
          <w:p w14:paraId="5C93181F" w14:textId="6233D8DE" w:rsidR="006078B3" w:rsidRDefault="004F3EB5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Garment</w:t>
            </w:r>
            <w:r w:rsidR="006F64BC">
              <w:rPr>
                <w:rFonts w:ascii="Times New Roman" w:hAnsi="Times New Roman" w:cs="Times New Roman"/>
                <w:b/>
                <w:sz w:val="48"/>
                <w:szCs w:val="48"/>
              </w:rPr>
              <w:t>s Assistant Supervisor</w:t>
            </w:r>
          </w:p>
          <w:p w14:paraId="6E66C52F" w14:textId="121138FA" w:rsidR="006D2D4D" w:rsidRPr="00FA218E" w:rsidRDefault="006D2D4D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0AD36F8" w:rsidR="00061D7D" w:rsidRPr="009B4E61" w:rsidRDefault="00061D7D" w:rsidP="002C2CE3">
            <w:pPr>
              <w:pStyle w:val="Subtitle"/>
            </w:pP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0E66727D" w:rsidR="00C02D06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>al Certificate</w:t>
            </w:r>
            <w:r w:rsidR="00B5447C">
              <w:t xml:space="preserve"> in</w:t>
            </w:r>
            <w:r w:rsidR="00B61604">
              <w:t xml:space="preserve"> Level </w:t>
            </w:r>
            <w:r w:rsidR="00B5447C">
              <w:t>4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Garments</w:t>
            </w:r>
            <w:r w:rsidR="00B5447C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62CB3">
              <w:rPr>
                <w:b/>
                <w:sz w:val="18"/>
              </w:rPr>
              <w:t xml:space="preserve">, </w:t>
            </w:r>
          </w:p>
          <w:p w14:paraId="3D0AEE91" w14:textId="76ED6006" w:rsidR="00C02D06" w:rsidRPr="004F3EB5" w:rsidRDefault="004F3EB5" w:rsidP="002C2CE3">
            <w:pPr>
              <w:rPr>
                <w:sz w:val="24"/>
              </w:rPr>
            </w:pPr>
            <w:r w:rsidRPr="004F3EB5">
              <w:rPr>
                <w:rFonts w:ascii="Times New Roman" w:hAnsi="Times New Roman" w:cs="Times New Roman"/>
                <w:b/>
                <w:sz w:val="24"/>
              </w:rPr>
              <w:t>Garment</w:t>
            </w:r>
            <w:r w:rsidR="00B5447C">
              <w:rPr>
                <w:rFonts w:ascii="Times New Roman" w:hAnsi="Times New Roman" w:cs="Times New Roman"/>
                <w:b/>
                <w:sz w:val="24"/>
              </w:rPr>
              <w:t>s Assistant</w:t>
            </w:r>
            <w:r w:rsidRPr="004F3EB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374052">
              <w:rPr>
                <w:rFonts w:ascii="Times New Roman" w:hAnsi="Times New Roman" w:cs="Times New Roman"/>
                <w:b/>
                <w:sz w:val="24"/>
              </w:rPr>
              <w:t>Supervisor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391E5E5A" w:rsidR="00C02D06" w:rsidRDefault="00C02D06" w:rsidP="002C2CE3">
            <w:r>
              <w:t>Level:</w:t>
            </w:r>
            <w:r w:rsidR="004F3EB5">
              <w:t>4</w:t>
            </w:r>
          </w:p>
        </w:tc>
        <w:tc>
          <w:tcPr>
            <w:tcW w:w="1448" w:type="dxa"/>
          </w:tcPr>
          <w:p w14:paraId="676F1634" w14:textId="5FD4B2AB" w:rsidR="00C02D06" w:rsidRDefault="00C02D06" w:rsidP="002C2CE3">
            <w:r>
              <w:t>Version:</w:t>
            </w:r>
            <w:r w:rsidR="00862CB3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753D31" w14:textId="4D65D447" w:rsidR="00862CB3" w:rsidRPr="00862CB3" w:rsidRDefault="007C0FC9" w:rsidP="00862CB3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Prepare and cut Fabric for </w:t>
            </w:r>
            <w:r w:rsidR="00D857FB">
              <w:rPr>
                <w:rFonts w:ascii="Times New Roman" w:hAnsi="Times New Roman" w:cs="Times New Roman"/>
                <w:b/>
                <w:szCs w:val="20"/>
              </w:rPr>
              <w:t xml:space="preserve">kid’s </w:t>
            </w:r>
            <w:r w:rsidR="008218D2">
              <w:rPr>
                <w:rFonts w:ascii="Times New Roman" w:hAnsi="Times New Roman" w:cs="Times New Roman"/>
                <w:b/>
                <w:szCs w:val="20"/>
              </w:rPr>
              <w:t>Garment</w:t>
            </w:r>
          </w:p>
          <w:p w14:paraId="6EF0A205" w14:textId="40A25A76" w:rsidR="00F45D15" w:rsidRDefault="00F45D15" w:rsidP="002C2CE3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158D4BBC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8218D2">
              <w:t>Cut the given pattern and convert it in hard form, mark seam allowances on it and cut in two different fabric materials</w:t>
            </w:r>
            <w:r w:rsidR="000B4E82">
              <w:t xml:space="preserve"> (Cotton, soft lining)</w:t>
            </w:r>
            <w:r w:rsidR="008218D2">
              <w:t xml:space="preserve"> with the </w:t>
            </w:r>
            <w:r w:rsidR="002F50C5">
              <w:t>time frame of 2</w:t>
            </w:r>
            <w:r w:rsidR="00F16AEC">
              <w:t xml:space="preserve"> hours.</w:t>
            </w:r>
            <w:r w:rsidR="000B4E82">
              <w:t xml:space="preserve"> (Annexure attached)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8FC9B94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6596178D" w14:textId="77777777" w:rsidR="000B4E82" w:rsidRPr="00E31125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Prepare Cutting table</w:t>
            </w:r>
            <w:r w:rsidRPr="00124FB0">
              <w:rPr>
                <w:color w:val="000000" w:themeColor="text1"/>
                <w:sz w:val="24"/>
              </w:rPr>
              <w:t xml:space="preserve"> and set-up in accordance with </w:t>
            </w:r>
            <w:r w:rsidRPr="00E31125">
              <w:rPr>
                <w:color w:val="000000" w:themeColor="text1"/>
                <w:sz w:val="24"/>
              </w:rPr>
              <w:t>company procedures.</w:t>
            </w:r>
          </w:p>
          <w:p w14:paraId="4A1276F4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124FB0">
              <w:rPr>
                <w:color w:val="000000" w:themeColor="text1"/>
                <w:sz w:val="24"/>
              </w:rPr>
              <w:t>Prep</w:t>
            </w:r>
            <w:r>
              <w:rPr>
                <w:color w:val="000000" w:themeColor="text1"/>
                <w:sz w:val="24"/>
              </w:rPr>
              <w:t xml:space="preserve">are Patterns </w:t>
            </w:r>
            <w:r w:rsidRPr="00124FB0">
              <w:rPr>
                <w:color w:val="000000" w:themeColor="text1"/>
                <w:sz w:val="24"/>
              </w:rPr>
              <w:t xml:space="preserve">and checked in accordance with job specifications </w:t>
            </w:r>
          </w:p>
          <w:p w14:paraId="416A5CB6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Lay</w:t>
            </w:r>
            <w:r w:rsidRPr="00124FB0">
              <w:rPr>
                <w:color w:val="000000" w:themeColor="text1"/>
                <w:sz w:val="24"/>
              </w:rPr>
              <w:t xml:space="preserve"> out and pinned </w:t>
            </w:r>
            <w:r>
              <w:rPr>
                <w:color w:val="000000" w:themeColor="text1"/>
                <w:sz w:val="24"/>
              </w:rPr>
              <w:t xml:space="preserve">the Patterns </w:t>
            </w:r>
            <w:r w:rsidRPr="00124FB0">
              <w:rPr>
                <w:color w:val="000000" w:themeColor="text1"/>
                <w:sz w:val="24"/>
              </w:rPr>
              <w:t>on the fabric in accordance with fabric grain line.</w:t>
            </w:r>
          </w:p>
          <w:p w14:paraId="28738570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Lay </w:t>
            </w:r>
            <w:r w:rsidRPr="00124FB0">
              <w:rPr>
                <w:color w:val="000000" w:themeColor="text1"/>
                <w:sz w:val="24"/>
              </w:rPr>
              <w:t xml:space="preserve">-up and alignment </w:t>
            </w:r>
            <w:r>
              <w:rPr>
                <w:color w:val="000000" w:themeColor="text1"/>
                <w:sz w:val="24"/>
              </w:rPr>
              <w:t xml:space="preserve">Fabric </w:t>
            </w:r>
            <w:r w:rsidRPr="00124FB0">
              <w:rPr>
                <w:color w:val="000000" w:themeColor="text1"/>
                <w:sz w:val="24"/>
              </w:rPr>
              <w:t>with pattern is checked to ensure conformance to specifications.</w:t>
            </w:r>
          </w:p>
          <w:p w14:paraId="72D2F2ED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Manipulate the </w:t>
            </w:r>
            <w:r w:rsidRPr="00124FB0">
              <w:rPr>
                <w:color w:val="000000" w:themeColor="text1"/>
                <w:sz w:val="24"/>
              </w:rPr>
              <w:t>Pattern</w:t>
            </w:r>
            <w:r>
              <w:rPr>
                <w:color w:val="000000" w:themeColor="text1"/>
                <w:sz w:val="24"/>
              </w:rPr>
              <w:t xml:space="preserve"> pieces </w:t>
            </w:r>
            <w:r w:rsidRPr="00124FB0">
              <w:rPr>
                <w:color w:val="000000" w:themeColor="text1"/>
                <w:sz w:val="24"/>
              </w:rPr>
              <w:t>manually in accordance with company procedures.</w:t>
            </w:r>
          </w:p>
          <w:p w14:paraId="21BE54C0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Mark Seam allowances </w:t>
            </w:r>
            <w:r w:rsidRPr="00124FB0">
              <w:rPr>
                <w:color w:val="000000" w:themeColor="text1"/>
                <w:sz w:val="24"/>
              </w:rPr>
              <w:t>on the fabric in accordance with job requirements.</w:t>
            </w:r>
          </w:p>
          <w:p w14:paraId="1DC61DE6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Trace /mark specific positions </w:t>
            </w:r>
            <w:r w:rsidRPr="00124FB0">
              <w:rPr>
                <w:color w:val="000000" w:themeColor="text1"/>
                <w:sz w:val="24"/>
              </w:rPr>
              <w:t>on the fabric in accordance with specified garment style or design.</w:t>
            </w:r>
          </w:p>
          <w:p w14:paraId="25A71624" w14:textId="77777777" w:rsidR="000B4E82" w:rsidRPr="00124FB0" w:rsidRDefault="000B4E82" w:rsidP="000B4E82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Identify the Garment style or design </w:t>
            </w:r>
            <w:r w:rsidRPr="00124FB0">
              <w:rPr>
                <w:color w:val="000000" w:themeColor="text1"/>
                <w:sz w:val="24"/>
              </w:rPr>
              <w:t xml:space="preserve">in accordance with </w:t>
            </w:r>
            <w:r>
              <w:rPr>
                <w:color w:val="000000" w:themeColor="text1"/>
                <w:sz w:val="24"/>
              </w:rPr>
              <w:t xml:space="preserve">given </w:t>
            </w:r>
            <w:r w:rsidRPr="00124FB0">
              <w:rPr>
                <w:color w:val="000000" w:themeColor="text1"/>
                <w:sz w:val="24"/>
              </w:rPr>
              <w:t>specification.</w:t>
            </w:r>
          </w:p>
          <w:p w14:paraId="019E5E7D" w14:textId="19661C82" w:rsidR="00525590" w:rsidRPr="000B4E82" w:rsidRDefault="000B4E82" w:rsidP="000B4E82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Cut Material</w:t>
            </w:r>
            <w:r w:rsidRPr="00124FB0">
              <w:rPr>
                <w:color w:val="000000" w:themeColor="text1"/>
                <w:sz w:val="24"/>
              </w:rPr>
              <w:t xml:space="preserve"> to meet design requirements and measurements of the pattern.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5F080921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FB2E7E">
              <w:t xml:space="preserve"> 2</w:t>
            </w:r>
            <w:r>
              <w:t xml:space="preserve"> </w:t>
            </w:r>
            <w:r>
              <w:rPr>
                <w:szCs w:val="20"/>
              </w:rPr>
              <w:t>for the evaluation of portfolio</w:t>
            </w:r>
            <w:r w:rsidR="006E6F35">
              <w:rPr>
                <w:szCs w:val="20"/>
              </w:rPr>
              <w:t xml:space="preserve">: </w:t>
            </w:r>
            <w:r w:rsidR="00525590">
              <w:rPr>
                <w:szCs w:val="20"/>
              </w:rPr>
              <w:t>Samples of Patterns</w:t>
            </w:r>
            <w:r w:rsidR="00FB2E7E">
              <w:rPr>
                <w:szCs w:val="20"/>
              </w:rPr>
              <w:t xml:space="preserve"> cutting</w:t>
            </w:r>
          </w:p>
          <w:p w14:paraId="5AA8FD04" w14:textId="2DD88BDB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525590">
              <w:t xml:space="preserve"> 8</w:t>
            </w:r>
            <w:r>
              <w:rPr>
                <w:szCs w:val="20"/>
              </w:rPr>
              <w:t xml:space="preserve"> for the evaluation of portfolio</w:t>
            </w:r>
            <w:r w:rsidR="006E6F35">
              <w:rPr>
                <w:szCs w:val="20"/>
              </w:rPr>
              <w:t xml:space="preserve">: Sample of </w:t>
            </w:r>
            <w:r w:rsidR="00525590">
              <w:rPr>
                <w:szCs w:val="20"/>
              </w:rPr>
              <w:t xml:space="preserve">pattern </w:t>
            </w:r>
            <w:r w:rsidR="00FB2E7E">
              <w:rPr>
                <w:szCs w:val="20"/>
              </w:rPr>
              <w:t>cuttings on fabrics with seam allowances</w:t>
            </w:r>
            <w:r w:rsidR="00525590">
              <w:rPr>
                <w:szCs w:val="20"/>
              </w:rPr>
              <w:t xml:space="preserve"> </w:t>
            </w:r>
          </w:p>
          <w:p w14:paraId="74BBE924" w14:textId="5BCD9405" w:rsidR="007C2200" w:rsidRPr="00BC7B80" w:rsidRDefault="007C2200" w:rsidP="006E6F35">
            <w:pPr>
              <w:keepNext/>
              <w:ind w:left="720"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67BFADC4" w:rsidR="00F85446" w:rsidRDefault="008407CD" w:rsidP="008407CD">
            <w:r w:rsidRPr="00EA3F9A">
              <w:t xml:space="preserve">Nature of Activity </w:t>
            </w:r>
          </w:p>
          <w:p w14:paraId="3F7A1770" w14:textId="49E1F85B" w:rsidR="00F85446" w:rsidRDefault="00F85446" w:rsidP="00F85446"/>
          <w:p w14:paraId="7D019EA3" w14:textId="77777777" w:rsidR="008407CD" w:rsidRPr="00F85446" w:rsidRDefault="008407CD" w:rsidP="00F85446"/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A6E27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1D385CC1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730B6DB3" w:rsidR="00B15FAB" w:rsidRPr="006E6F35" w:rsidRDefault="00B15FAB" w:rsidP="00066624">
            <w:pPr>
              <w:keepNext/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6E6F35">
              <w:t xml:space="preserve">: </w:t>
            </w:r>
            <w:r w:rsidR="000B4E82">
              <w:t xml:space="preserve">Cut the given pattern and convert it in hard form, mark seam allowances on it and cut in two different fabric materials (Cotton, soft </w:t>
            </w:r>
            <w:r w:rsidR="00FD7F3B">
              <w:t>lining) with the time frame of 2</w:t>
            </w:r>
            <w:r w:rsidR="000B4E82">
              <w:t xml:space="preserve"> hours. (Annexure attached)</w:t>
            </w:r>
          </w:p>
        </w:tc>
        <w:tc>
          <w:tcPr>
            <w:tcW w:w="5216" w:type="dxa"/>
            <w:gridSpan w:val="4"/>
          </w:tcPr>
          <w:p w14:paraId="71AD7BFF" w14:textId="535C1658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  <w:r w:rsidR="006E6F35">
              <w:t xml:space="preserve">: Trainee will be able to </w:t>
            </w:r>
          </w:p>
          <w:p w14:paraId="277ADCB3" w14:textId="5B317822" w:rsidR="00B15FAB" w:rsidRPr="00EA3F9A" w:rsidRDefault="002A6E27" w:rsidP="000B4E82">
            <w:pPr>
              <w:keepNext/>
            </w:pPr>
            <w:r>
              <w:t>draft and label its pattern and able</w:t>
            </w:r>
            <w:r w:rsidR="000B4E82">
              <w:t xml:space="preserve"> to convert it on hard template, mark seams allowances with refine cutting skills in fabric.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C0DAA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BC0DAA" w:rsidRPr="00EA3F9A" w:rsidRDefault="00BC0DAA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1BA9B4FC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Prepare Cutting table and set-up in accordance with company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BC0DAA" w:rsidRPr="00EA3F9A" w:rsidRDefault="00BC0DAA" w:rsidP="00C3429A">
            <w:pPr>
              <w:pStyle w:val="ListParagraph"/>
              <w:keepNext/>
              <w:ind w:left="1080"/>
            </w:pPr>
          </w:p>
        </w:tc>
      </w:tr>
      <w:tr w:rsidR="00BC0DAA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BC0DAA" w:rsidRPr="00EA3F9A" w:rsidRDefault="00BC0DAA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12612B0D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 xml:space="preserve">Prepare Patterns and checked in accordance with job specifications </w:t>
            </w:r>
          </w:p>
        </w:tc>
        <w:tc>
          <w:tcPr>
            <w:tcW w:w="632" w:type="dxa"/>
            <w:vAlign w:val="center"/>
          </w:tcPr>
          <w:p w14:paraId="4B64333A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BC0DAA" w:rsidRPr="00EA3F9A" w:rsidRDefault="00BC0DAA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1BACACD8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Lay out and pinned the Patterns on the fabric in accordance with fabric grain line.</w:t>
            </w:r>
          </w:p>
        </w:tc>
        <w:tc>
          <w:tcPr>
            <w:tcW w:w="632" w:type="dxa"/>
            <w:vAlign w:val="center"/>
          </w:tcPr>
          <w:p w14:paraId="57B58E76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C0DAA" w:rsidRPr="00EA3F9A" w:rsidRDefault="00BC0DAA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300DFB56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Lay -up and alignment Fabric with pattern is checked to ensure conformance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0ACE0FB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BB2E0F" w14:textId="4963A01F" w:rsidR="00BC0DAA" w:rsidRPr="00EA3F9A" w:rsidRDefault="00BC0DAA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1E2D1AF" w14:textId="14EE1B92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Manipulate the Pattern pieces manually in accordance with company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3176B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62CA1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7D1ADE46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3DB57D4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E8BCF6" w14:textId="0E0293F1" w:rsidR="00BC0DAA" w:rsidRPr="00EA3F9A" w:rsidRDefault="00BC0DAA" w:rsidP="00066624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9A60A2D" w14:textId="20C66BFB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Mark Seam allowances on the fabric in accordance with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12DE7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AAA5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C54D67E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6EF5313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62C74B9" w14:textId="47E19DA7" w:rsidR="00BC0DAA" w:rsidRDefault="00FB2E7E" w:rsidP="00066624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72869F11" w14:textId="7FB94084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Trace /mark specific positions on the fabric in accordance with specified garment style or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1426B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ADC46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2155ADB1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7F3F411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76A75C" w14:textId="3569E084" w:rsidR="00BC0DAA" w:rsidRDefault="00FB2E7E" w:rsidP="00066624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43FF53E1" w14:textId="126B5BB2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Identify the Garment style or design in accordance with given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41C850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E7C48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3BE29A1E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2545172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02E8AF" w14:textId="39D7016B" w:rsidR="00BC0DAA" w:rsidRDefault="00FB2E7E" w:rsidP="00066624">
            <w:pPr>
              <w:keepNext/>
            </w:pPr>
            <w:r>
              <w:lastRenderedPageBreak/>
              <w:t>9</w:t>
            </w:r>
          </w:p>
        </w:tc>
        <w:tc>
          <w:tcPr>
            <w:tcW w:w="4937" w:type="dxa"/>
            <w:gridSpan w:val="3"/>
          </w:tcPr>
          <w:p w14:paraId="5AA54575" w14:textId="4ACE62C5" w:rsidR="00BC0DAA" w:rsidRPr="00FB2E7E" w:rsidRDefault="00FB2E7E" w:rsidP="00FB2E7E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FB2E7E">
              <w:rPr>
                <w:color w:val="000000" w:themeColor="text1"/>
                <w:sz w:val="24"/>
              </w:rPr>
              <w:t>Cut Material to meet design requirements and measurements of the pattern.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66891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5632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4D90942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719903D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15F889AF" w14:textId="77777777" w:rsidR="00DA47EC" w:rsidRPr="00862CB3" w:rsidRDefault="00DA47EC" w:rsidP="00DA47EC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Prepare and cut Fabric for kid’s Garment</w:t>
            </w:r>
          </w:p>
          <w:p w14:paraId="79109F4B" w14:textId="4A2559F3" w:rsidR="00374C09" w:rsidRPr="00374C09" w:rsidRDefault="00374C09" w:rsidP="00374C09">
            <w:pPr>
              <w:rPr>
                <w:b/>
                <w:szCs w:val="20"/>
              </w:rPr>
            </w:pP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33CF1015" w14:textId="77777777" w:rsidR="00374C09" w:rsidRDefault="00374C09" w:rsidP="00374C09">
            <w:pPr>
              <w:keepNext/>
            </w:pPr>
            <w:r>
              <w:t xml:space="preserve">Trainee will be able to </w:t>
            </w:r>
          </w:p>
          <w:p w14:paraId="7F02D4B0" w14:textId="29A8BBD7" w:rsidR="00B15FAB" w:rsidRPr="00EA3F9A" w:rsidRDefault="00374C09" w:rsidP="00374C09">
            <w:pPr>
              <w:keepNext/>
            </w:pPr>
            <w:r>
              <w:t>Take measurements, there conversion in other units and record in a form of measuring chart.</w:t>
            </w: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760DBC2D" w:rsidR="00B15FAB" w:rsidRPr="00EA3F9A" w:rsidRDefault="00317F43" w:rsidP="00317F4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2 </w:t>
            </w:r>
            <w:r>
              <w:rPr>
                <w:szCs w:val="20"/>
              </w:rPr>
              <w:t>for the evaluation of portfolio: Samples of Patterns cutting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73E94513" w:rsidR="00B15FAB" w:rsidRPr="00EA3F9A" w:rsidRDefault="00317F43" w:rsidP="00C503F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8</w:t>
            </w:r>
            <w:r>
              <w:rPr>
                <w:szCs w:val="20"/>
              </w:rPr>
              <w:t xml:space="preserve"> for the evaluation of portfolio: Sample of pattern cuttings on fabrics with seam allowances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p w14:paraId="12E6B99F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386BBB30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17F903A5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470D974D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6F722DF3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0A59C056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30345CDD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63DB57E9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70C86660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530C5DD2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1C781F54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47568B6B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0467FF5F" w14:textId="16F8F241" w:rsidR="006B414A" w:rsidRP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  <w:r w:rsidRPr="006B414A">
        <w:rPr>
          <w:sz w:val="40"/>
          <w:szCs w:val="40"/>
        </w:rPr>
        <w:t>Annexure-1</w:t>
      </w:r>
    </w:p>
    <w:p w14:paraId="108397EA" w14:textId="6E549120" w:rsidR="006B414A" w:rsidRDefault="00F55024">
      <w:pPr>
        <w:spacing w:before="0" w:after="160" w:line="259" w:lineRule="auto"/>
      </w:pPr>
      <w:r>
        <w:rPr>
          <w:noProof/>
        </w:rPr>
        <w:drawing>
          <wp:inline distT="0" distB="0" distL="0" distR="0" wp14:anchorId="42D4AD07" wp14:editId="49BADF97">
            <wp:extent cx="6291618" cy="5071524"/>
            <wp:effectExtent l="0" t="0" r="0" b="0"/>
            <wp:docPr id="3" name="Picture 3" descr="C:\Users\amna\Desktop\780b6dbcd2ab60e466eefd05460a1b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na\Desktop\780b6dbcd2ab60e466eefd05460a1b5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796" cy="507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414A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2D221" w14:textId="77777777" w:rsidR="0029210C" w:rsidRDefault="0029210C" w:rsidP="002C2CE3">
      <w:r>
        <w:separator/>
      </w:r>
    </w:p>
  </w:endnote>
  <w:endnote w:type="continuationSeparator" w:id="0">
    <w:p w14:paraId="1C93B93E" w14:textId="77777777" w:rsidR="0029210C" w:rsidRDefault="0029210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7C0FC9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F033" w14:textId="77777777" w:rsidR="0029210C" w:rsidRDefault="0029210C" w:rsidP="002C2CE3">
      <w:r>
        <w:separator/>
      </w:r>
    </w:p>
  </w:footnote>
  <w:footnote w:type="continuationSeparator" w:id="0">
    <w:p w14:paraId="3A9CACC5" w14:textId="77777777" w:rsidR="0029210C" w:rsidRDefault="0029210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4639A"/>
    <w:multiLevelType w:val="hybridMultilevel"/>
    <w:tmpl w:val="95E629DC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414EE"/>
    <w:multiLevelType w:val="hybridMultilevel"/>
    <w:tmpl w:val="45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DE12B4"/>
    <w:multiLevelType w:val="hybridMultilevel"/>
    <w:tmpl w:val="731C9056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F55547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F29D4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6458D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BCA1263"/>
    <w:multiLevelType w:val="hybridMultilevel"/>
    <w:tmpl w:val="11DEDA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DA71C5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6575C1"/>
    <w:multiLevelType w:val="hybridMultilevel"/>
    <w:tmpl w:val="71621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07EB0"/>
    <w:multiLevelType w:val="hybridMultilevel"/>
    <w:tmpl w:val="18944CB8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F43885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3"/>
  </w:num>
  <w:num w:numId="5">
    <w:abstractNumId w:val="20"/>
  </w:num>
  <w:num w:numId="6">
    <w:abstractNumId w:val="15"/>
  </w:num>
  <w:num w:numId="7">
    <w:abstractNumId w:val="16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3"/>
  </w:num>
  <w:num w:numId="11">
    <w:abstractNumId w:val="11"/>
  </w:num>
  <w:num w:numId="12">
    <w:abstractNumId w:val="4"/>
  </w:num>
  <w:num w:numId="13">
    <w:abstractNumId w:val="1"/>
  </w:num>
  <w:num w:numId="14">
    <w:abstractNumId w:val="12"/>
  </w:num>
  <w:num w:numId="15">
    <w:abstractNumId w:val="14"/>
  </w:num>
  <w:num w:numId="16">
    <w:abstractNumId w:val="22"/>
  </w:num>
  <w:num w:numId="17">
    <w:abstractNumId w:val="9"/>
  </w:num>
  <w:num w:numId="18">
    <w:abstractNumId w:val="5"/>
  </w:num>
  <w:num w:numId="19">
    <w:abstractNumId w:val="19"/>
  </w:num>
  <w:num w:numId="20">
    <w:abstractNumId w:val="0"/>
  </w:num>
  <w:num w:numId="21">
    <w:abstractNumId w:val="17"/>
  </w:num>
  <w:num w:numId="22">
    <w:abstractNumId w:val="8"/>
  </w:num>
  <w:num w:numId="23">
    <w:abstractNumId w:val="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27ED"/>
    <w:rsid w:val="00074D05"/>
    <w:rsid w:val="000761D4"/>
    <w:rsid w:val="00081E17"/>
    <w:rsid w:val="00087836"/>
    <w:rsid w:val="000A70EA"/>
    <w:rsid w:val="000B4E82"/>
    <w:rsid w:val="000E0B26"/>
    <w:rsid w:val="001275F0"/>
    <w:rsid w:val="00141C38"/>
    <w:rsid w:val="00162960"/>
    <w:rsid w:val="0016360F"/>
    <w:rsid w:val="001701A8"/>
    <w:rsid w:val="00172F59"/>
    <w:rsid w:val="001A01DE"/>
    <w:rsid w:val="001B1467"/>
    <w:rsid w:val="001E0535"/>
    <w:rsid w:val="002050FA"/>
    <w:rsid w:val="002369E3"/>
    <w:rsid w:val="0029210C"/>
    <w:rsid w:val="002964EA"/>
    <w:rsid w:val="00296B01"/>
    <w:rsid w:val="002A6E27"/>
    <w:rsid w:val="002B358D"/>
    <w:rsid w:val="002C2CE3"/>
    <w:rsid w:val="002C6C6D"/>
    <w:rsid w:val="002E3504"/>
    <w:rsid w:val="002E5592"/>
    <w:rsid w:val="002F0DCA"/>
    <w:rsid w:val="002F50C5"/>
    <w:rsid w:val="002F5224"/>
    <w:rsid w:val="00310098"/>
    <w:rsid w:val="00317F43"/>
    <w:rsid w:val="00321AEE"/>
    <w:rsid w:val="003616BE"/>
    <w:rsid w:val="00366640"/>
    <w:rsid w:val="00374052"/>
    <w:rsid w:val="00374C09"/>
    <w:rsid w:val="0038246F"/>
    <w:rsid w:val="003D2EE6"/>
    <w:rsid w:val="00404C45"/>
    <w:rsid w:val="0043085E"/>
    <w:rsid w:val="00433F01"/>
    <w:rsid w:val="004368A8"/>
    <w:rsid w:val="0044039C"/>
    <w:rsid w:val="00455C96"/>
    <w:rsid w:val="00487658"/>
    <w:rsid w:val="004C2D18"/>
    <w:rsid w:val="004C6BAD"/>
    <w:rsid w:val="004D12F4"/>
    <w:rsid w:val="004D7551"/>
    <w:rsid w:val="004F3EB5"/>
    <w:rsid w:val="00510DFA"/>
    <w:rsid w:val="00520749"/>
    <w:rsid w:val="00521A89"/>
    <w:rsid w:val="00525590"/>
    <w:rsid w:val="00534C2F"/>
    <w:rsid w:val="00541856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078B3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B414A"/>
    <w:rsid w:val="006D0BCC"/>
    <w:rsid w:val="006D2D4D"/>
    <w:rsid w:val="006E6F35"/>
    <w:rsid w:val="006F64BC"/>
    <w:rsid w:val="00703B90"/>
    <w:rsid w:val="00711D26"/>
    <w:rsid w:val="00726856"/>
    <w:rsid w:val="0072699C"/>
    <w:rsid w:val="007306EF"/>
    <w:rsid w:val="00743E65"/>
    <w:rsid w:val="007535C5"/>
    <w:rsid w:val="00772118"/>
    <w:rsid w:val="00772262"/>
    <w:rsid w:val="00772A04"/>
    <w:rsid w:val="0077477C"/>
    <w:rsid w:val="0078700F"/>
    <w:rsid w:val="007A3E68"/>
    <w:rsid w:val="007A7EF8"/>
    <w:rsid w:val="007C07E4"/>
    <w:rsid w:val="007C0FC9"/>
    <w:rsid w:val="007C2200"/>
    <w:rsid w:val="007C6098"/>
    <w:rsid w:val="007E05C3"/>
    <w:rsid w:val="008066F9"/>
    <w:rsid w:val="008133C4"/>
    <w:rsid w:val="008218D2"/>
    <w:rsid w:val="00822F10"/>
    <w:rsid w:val="00824320"/>
    <w:rsid w:val="00824396"/>
    <w:rsid w:val="00824FB8"/>
    <w:rsid w:val="008407CD"/>
    <w:rsid w:val="00862CB3"/>
    <w:rsid w:val="008641EE"/>
    <w:rsid w:val="008858A2"/>
    <w:rsid w:val="008A0B36"/>
    <w:rsid w:val="008A135A"/>
    <w:rsid w:val="008D4385"/>
    <w:rsid w:val="008E7F6C"/>
    <w:rsid w:val="00917C4C"/>
    <w:rsid w:val="009275FB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50B54"/>
    <w:rsid w:val="00B54173"/>
    <w:rsid w:val="00B5447C"/>
    <w:rsid w:val="00B61604"/>
    <w:rsid w:val="00B67FFA"/>
    <w:rsid w:val="00B80954"/>
    <w:rsid w:val="00B84FA0"/>
    <w:rsid w:val="00B95B90"/>
    <w:rsid w:val="00BA6A8C"/>
    <w:rsid w:val="00BB0453"/>
    <w:rsid w:val="00BB221B"/>
    <w:rsid w:val="00BB3456"/>
    <w:rsid w:val="00BB39F9"/>
    <w:rsid w:val="00BC0DAA"/>
    <w:rsid w:val="00BC4541"/>
    <w:rsid w:val="00BC7B80"/>
    <w:rsid w:val="00BC7E3E"/>
    <w:rsid w:val="00BD20DA"/>
    <w:rsid w:val="00BD32E3"/>
    <w:rsid w:val="00BE11A2"/>
    <w:rsid w:val="00BE33CA"/>
    <w:rsid w:val="00BF36E6"/>
    <w:rsid w:val="00C00E85"/>
    <w:rsid w:val="00C02D06"/>
    <w:rsid w:val="00C05D40"/>
    <w:rsid w:val="00C07B09"/>
    <w:rsid w:val="00C3429A"/>
    <w:rsid w:val="00C41B83"/>
    <w:rsid w:val="00C503F3"/>
    <w:rsid w:val="00C66836"/>
    <w:rsid w:val="00CC088C"/>
    <w:rsid w:val="00CC47C0"/>
    <w:rsid w:val="00CD06D5"/>
    <w:rsid w:val="00CD3887"/>
    <w:rsid w:val="00D12889"/>
    <w:rsid w:val="00D23C9A"/>
    <w:rsid w:val="00D302CB"/>
    <w:rsid w:val="00D364CF"/>
    <w:rsid w:val="00D5093B"/>
    <w:rsid w:val="00D5371D"/>
    <w:rsid w:val="00D543D1"/>
    <w:rsid w:val="00D60D89"/>
    <w:rsid w:val="00D61822"/>
    <w:rsid w:val="00D618EA"/>
    <w:rsid w:val="00D665FD"/>
    <w:rsid w:val="00D74070"/>
    <w:rsid w:val="00D857FB"/>
    <w:rsid w:val="00D87AE4"/>
    <w:rsid w:val="00DA47EC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9456F"/>
    <w:rsid w:val="00E95E56"/>
    <w:rsid w:val="00EA4DB3"/>
    <w:rsid w:val="00EA75F1"/>
    <w:rsid w:val="00EC3488"/>
    <w:rsid w:val="00EE1900"/>
    <w:rsid w:val="00EE35D2"/>
    <w:rsid w:val="00EF7635"/>
    <w:rsid w:val="00F16AEC"/>
    <w:rsid w:val="00F2484F"/>
    <w:rsid w:val="00F414CB"/>
    <w:rsid w:val="00F417BC"/>
    <w:rsid w:val="00F45D15"/>
    <w:rsid w:val="00F47217"/>
    <w:rsid w:val="00F55024"/>
    <w:rsid w:val="00F574E7"/>
    <w:rsid w:val="00F60FF2"/>
    <w:rsid w:val="00F85446"/>
    <w:rsid w:val="00F8625E"/>
    <w:rsid w:val="00F955F7"/>
    <w:rsid w:val="00FA218E"/>
    <w:rsid w:val="00FA4DB8"/>
    <w:rsid w:val="00FB229D"/>
    <w:rsid w:val="00FB2E7E"/>
    <w:rsid w:val="00FC17F5"/>
    <w:rsid w:val="00FC60CE"/>
    <w:rsid w:val="00FD7F3B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4FF41B6C-1ED1-4D65-ADEB-F9292F19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35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0E882-561C-4013-B287-61609950D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4</cp:revision>
  <dcterms:created xsi:type="dcterms:W3CDTF">2021-11-03T06:27:00Z</dcterms:created>
  <dcterms:modified xsi:type="dcterms:W3CDTF">2021-11-03T06:38:00Z</dcterms:modified>
</cp:coreProperties>
</file>